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E" w:rsidRPr="003067A9" w:rsidRDefault="000D614E" w:rsidP="000D6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0D614E" w:rsidRPr="003067A9" w:rsidRDefault="000D614E" w:rsidP="000D6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614E" w:rsidRDefault="000D614E" w:rsidP="000D6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4E" w:rsidRPr="003067A9" w:rsidRDefault="000D614E" w:rsidP="000D6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 xml:space="preserve">09.01.2018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№2</w:t>
      </w:r>
    </w:p>
    <w:p w:rsidR="000D614E" w:rsidRDefault="000D614E" w:rsidP="000D6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4E" w:rsidRPr="003067A9" w:rsidRDefault="000D614E" w:rsidP="000D6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67A9">
        <w:rPr>
          <w:rFonts w:ascii="Times New Roman" w:hAnsi="Times New Roman" w:cs="Times New Roman"/>
          <w:sz w:val="28"/>
          <w:szCs w:val="28"/>
        </w:rPr>
        <w:t>. Бальзино</w:t>
      </w:r>
    </w:p>
    <w:p w:rsidR="000D614E" w:rsidRPr="003067A9" w:rsidRDefault="000D614E" w:rsidP="000D6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Об утверждении Плана</w:t>
      </w:r>
      <w:r>
        <w:rPr>
          <w:rFonts w:ascii="Times New Roman" w:hAnsi="Times New Roman" w:cs="Times New Roman"/>
          <w:sz w:val="28"/>
          <w:szCs w:val="28"/>
        </w:rPr>
        <w:t>-графика</w:t>
      </w:r>
      <w:r w:rsidRPr="003067A9">
        <w:rPr>
          <w:rFonts w:ascii="Times New Roman" w:hAnsi="Times New Roman" w:cs="Times New Roman"/>
          <w:sz w:val="28"/>
          <w:szCs w:val="28"/>
        </w:rPr>
        <w:t xml:space="preserve"> закупок товаров,</w:t>
      </w:r>
    </w:p>
    <w:p w:rsidR="000D614E" w:rsidRPr="003067A9" w:rsidRDefault="000D614E" w:rsidP="000D6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муниципальных </w:t>
      </w:r>
    </w:p>
    <w:p w:rsidR="000D614E" w:rsidRPr="003067A9" w:rsidRDefault="000D614E" w:rsidP="000D6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 на 2018 год.</w:t>
      </w:r>
    </w:p>
    <w:p w:rsidR="000D614E" w:rsidRDefault="000D614E" w:rsidP="000D6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4E" w:rsidRPr="003067A9" w:rsidRDefault="000D614E" w:rsidP="000D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«Бальзино»</w:t>
      </w:r>
    </w:p>
    <w:p w:rsidR="000D614E" w:rsidRDefault="000D614E" w:rsidP="000D6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4E" w:rsidRPr="003067A9" w:rsidRDefault="000D614E" w:rsidP="000D614E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614E" w:rsidRPr="003067A9" w:rsidRDefault="000D614E" w:rsidP="000D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>Утвердить 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Pr="003067A9">
        <w:rPr>
          <w:rFonts w:ascii="Times New Roman" w:hAnsi="Times New Roman" w:cs="Times New Roman"/>
          <w:sz w:val="28"/>
          <w:szCs w:val="28"/>
        </w:rPr>
        <w:t xml:space="preserve"> закупок товаров, работ услуг для обеспечения нужд 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на 2018 год.</w:t>
      </w:r>
      <w:r w:rsidRPr="003067A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D614E" w:rsidRPr="003067A9" w:rsidRDefault="000D614E" w:rsidP="000D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9">
        <w:rPr>
          <w:rFonts w:ascii="Times New Roman" w:hAnsi="Times New Roman" w:cs="Times New Roman"/>
          <w:sz w:val="28"/>
          <w:szCs w:val="28"/>
        </w:rPr>
        <w:t>Разместить 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  <w:proofErr w:type="gramEnd"/>
      <w:r w:rsidRPr="003067A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сельского поселения «Бальзино» на 201</w:t>
      </w:r>
      <w:r>
        <w:rPr>
          <w:rFonts w:ascii="Times New Roman" w:hAnsi="Times New Roman" w:cs="Times New Roman"/>
          <w:sz w:val="28"/>
          <w:szCs w:val="28"/>
        </w:rPr>
        <w:t xml:space="preserve">8 год </w:t>
      </w:r>
      <w:r w:rsidRPr="003067A9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3067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67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7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3067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7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067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7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67A9">
        <w:rPr>
          <w:rFonts w:ascii="Times New Roman" w:hAnsi="Times New Roman" w:cs="Times New Roman"/>
          <w:sz w:val="28"/>
          <w:szCs w:val="28"/>
        </w:rPr>
        <w:t>.</w:t>
      </w:r>
    </w:p>
    <w:p w:rsidR="000D614E" w:rsidRPr="003067A9" w:rsidRDefault="000D614E" w:rsidP="000D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67A9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сельского поселения «Бальзино»</w:t>
      </w:r>
    </w:p>
    <w:p w:rsidR="000D614E" w:rsidRPr="003067A9" w:rsidRDefault="000D614E" w:rsidP="000D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7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14E" w:rsidRPr="003067A9" w:rsidRDefault="000D614E" w:rsidP="000D6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4E" w:rsidRPr="003067A9" w:rsidRDefault="000D614E" w:rsidP="000D6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4E" w:rsidRPr="003067A9" w:rsidRDefault="000D614E" w:rsidP="000D6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9">
        <w:rPr>
          <w:rFonts w:ascii="Times New Roman" w:hAnsi="Times New Roman" w:cs="Times New Roman"/>
          <w:sz w:val="28"/>
          <w:szCs w:val="28"/>
        </w:rPr>
        <w:t xml:space="preserve">Глава СП «Бальзино»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67A9">
        <w:rPr>
          <w:rFonts w:ascii="Times New Roman" w:hAnsi="Times New Roman" w:cs="Times New Roman"/>
          <w:sz w:val="28"/>
          <w:szCs w:val="28"/>
        </w:rPr>
        <w:t xml:space="preserve">   Е.С.Иванова</w:t>
      </w:r>
    </w:p>
    <w:p w:rsidR="000D614E" w:rsidRDefault="000D614E" w:rsidP="000D614E"/>
    <w:p w:rsidR="00AE02AC" w:rsidRDefault="00AE02AC"/>
    <w:sectPr w:rsidR="00AE02AC" w:rsidSect="00AE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2E9F"/>
    <w:multiLevelType w:val="hybridMultilevel"/>
    <w:tmpl w:val="6B54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14E"/>
    <w:rsid w:val="000D614E"/>
    <w:rsid w:val="00A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>DNS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2018-01-12T06:40:00Z</dcterms:created>
  <dcterms:modified xsi:type="dcterms:W3CDTF">2018-01-12T06:41:00Z</dcterms:modified>
</cp:coreProperties>
</file>